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4973" w14:textId="3F1B7DFE" w:rsidR="00963EBF" w:rsidRDefault="2A35D5CF" w:rsidP="32B598D4">
      <w:pPr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32B598D4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Post Event Report</w:t>
      </w:r>
    </w:p>
    <w:p w14:paraId="5422515D" w14:textId="7CA9E46D" w:rsidR="00963EBF" w:rsidRDefault="2A35D5CF" w:rsidP="32B598D4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2B598D4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*This report must be submitted within sixty (60) days after the event.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2B598D4" w14:paraId="27DC0B81" w14:textId="77777777" w:rsidTr="32B598D4">
        <w:tc>
          <w:tcPr>
            <w:tcW w:w="9360" w:type="dxa"/>
          </w:tcPr>
          <w:p w14:paraId="3545E1B5" w14:textId="36DC73B0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 xml:space="preserve">Date Submitted: </w:t>
            </w:r>
          </w:p>
        </w:tc>
      </w:tr>
      <w:tr w:rsidR="32B598D4" w14:paraId="272BA3F9" w14:textId="77777777" w:rsidTr="32B598D4">
        <w:tc>
          <w:tcPr>
            <w:tcW w:w="9360" w:type="dxa"/>
          </w:tcPr>
          <w:p w14:paraId="10B56CDC" w14:textId="631B0547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 xml:space="preserve">Organizations Name: </w:t>
            </w:r>
          </w:p>
        </w:tc>
      </w:tr>
      <w:tr w:rsidR="32B598D4" w14:paraId="11516524" w14:textId="77777777" w:rsidTr="32B598D4">
        <w:tc>
          <w:tcPr>
            <w:tcW w:w="9360" w:type="dxa"/>
          </w:tcPr>
          <w:p w14:paraId="20075B32" w14:textId="4965B4EC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Classification:   __Non-profit     __ For-Profit      __ Other:___________</w:t>
            </w:r>
          </w:p>
        </w:tc>
      </w:tr>
      <w:tr w:rsidR="32B598D4" w14:paraId="0BF8A57B" w14:textId="77777777" w:rsidTr="32B598D4">
        <w:tc>
          <w:tcPr>
            <w:tcW w:w="9360" w:type="dxa"/>
          </w:tcPr>
          <w:p w14:paraId="2F95D009" w14:textId="569F5512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Name of Event:</w:t>
            </w:r>
          </w:p>
        </w:tc>
      </w:tr>
      <w:tr w:rsidR="32B598D4" w14:paraId="58BFEF84" w14:textId="77777777" w:rsidTr="32B598D4">
        <w:tc>
          <w:tcPr>
            <w:tcW w:w="9360" w:type="dxa"/>
          </w:tcPr>
          <w:p w14:paraId="3BAF708C" w14:textId="4409EFA5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 xml:space="preserve">Event Description: </w:t>
            </w:r>
          </w:p>
        </w:tc>
      </w:tr>
      <w:tr w:rsidR="32B598D4" w14:paraId="515AD604" w14:textId="77777777" w:rsidTr="32B598D4">
        <w:tc>
          <w:tcPr>
            <w:tcW w:w="9360" w:type="dxa"/>
          </w:tcPr>
          <w:p w14:paraId="4F238F03" w14:textId="2D7EC103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Event Date(s):</w:t>
            </w:r>
          </w:p>
        </w:tc>
      </w:tr>
      <w:tr w:rsidR="32B598D4" w14:paraId="635429D5" w14:textId="77777777" w:rsidTr="32B598D4">
        <w:tc>
          <w:tcPr>
            <w:tcW w:w="9360" w:type="dxa"/>
          </w:tcPr>
          <w:p w14:paraId="40F35D19" w14:textId="59AC4193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Event Location:</w:t>
            </w:r>
          </w:p>
        </w:tc>
      </w:tr>
      <w:tr w:rsidR="32B598D4" w14:paraId="695AD1B6" w14:textId="77777777" w:rsidTr="32B598D4">
        <w:tc>
          <w:tcPr>
            <w:tcW w:w="9360" w:type="dxa"/>
          </w:tcPr>
          <w:p w14:paraId="500077C5" w14:textId="7594D497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Event Website:</w:t>
            </w:r>
          </w:p>
        </w:tc>
      </w:tr>
      <w:tr w:rsidR="32B598D4" w14:paraId="17A9FB3C" w14:textId="77777777" w:rsidTr="32B598D4">
        <w:tc>
          <w:tcPr>
            <w:tcW w:w="9360" w:type="dxa"/>
          </w:tcPr>
          <w:p w14:paraId="7E796C1F" w14:textId="6DD7D599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 xml:space="preserve">Contact Name &amp; Title: </w:t>
            </w:r>
          </w:p>
        </w:tc>
      </w:tr>
      <w:tr w:rsidR="32B598D4" w14:paraId="1BA587CB" w14:textId="77777777" w:rsidTr="32B598D4">
        <w:trPr>
          <w:trHeight w:val="300"/>
        </w:trPr>
        <w:tc>
          <w:tcPr>
            <w:tcW w:w="9360" w:type="dxa"/>
          </w:tcPr>
          <w:p w14:paraId="6098AB61" w14:textId="62E67032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 xml:space="preserve">Address: </w:t>
            </w:r>
          </w:p>
          <w:p w14:paraId="3CA225AF" w14:textId="6F712A68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2B598D4" w14:paraId="1198C23C" w14:textId="77777777" w:rsidTr="32B598D4">
        <w:trPr>
          <w:trHeight w:val="300"/>
        </w:trPr>
        <w:tc>
          <w:tcPr>
            <w:tcW w:w="9360" w:type="dxa"/>
          </w:tcPr>
          <w:p w14:paraId="411C315E" w14:textId="78E0419F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Phone:                                                                           Email:</w:t>
            </w:r>
          </w:p>
        </w:tc>
      </w:tr>
    </w:tbl>
    <w:p w14:paraId="40409F49" w14:textId="6D2F1623" w:rsidR="00963EBF" w:rsidRDefault="00963EBF" w:rsidP="32B598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2F7B60D" w14:textId="765FC7B8" w:rsidR="00963EBF" w:rsidRDefault="2A35D5CF" w:rsidP="32B598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2B598D4">
        <w:rPr>
          <w:rFonts w:ascii="Calibri" w:eastAsia="Calibri" w:hAnsi="Calibri" w:cs="Calibri"/>
          <w:color w:val="000000" w:themeColor="text1"/>
          <w:sz w:val="32"/>
          <w:szCs w:val="32"/>
        </w:rPr>
        <w:t>Event Attendance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2B598D4" w14:paraId="66117D43" w14:textId="77777777" w:rsidTr="32B598D4">
        <w:tc>
          <w:tcPr>
            <w:tcW w:w="9360" w:type="dxa"/>
          </w:tcPr>
          <w:p w14:paraId="723A6A19" w14:textId="1F5B1FDA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Total Event Days:                                                         Attendance per Day:</w:t>
            </w:r>
          </w:p>
        </w:tc>
      </w:tr>
      <w:tr w:rsidR="32B598D4" w14:paraId="152BD74D" w14:textId="77777777" w:rsidTr="32B598D4">
        <w:tc>
          <w:tcPr>
            <w:tcW w:w="9360" w:type="dxa"/>
          </w:tcPr>
          <w:p w14:paraId="7815B609" w14:textId="7003EC0A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Total Tickets Sold:                                                       Total Registered Participants:</w:t>
            </w:r>
          </w:p>
        </w:tc>
      </w:tr>
      <w:tr w:rsidR="32B598D4" w14:paraId="609CDD27" w14:textId="77777777" w:rsidTr="32B598D4">
        <w:tc>
          <w:tcPr>
            <w:tcW w:w="9360" w:type="dxa"/>
          </w:tcPr>
          <w:p w14:paraId="446C6EF5" w14:textId="16E73BB2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Total Attendance:</w:t>
            </w:r>
          </w:p>
        </w:tc>
      </w:tr>
      <w:tr w:rsidR="32B598D4" w14:paraId="2F2155B5" w14:textId="77777777" w:rsidTr="32B598D4">
        <w:tc>
          <w:tcPr>
            <w:tcW w:w="9360" w:type="dxa"/>
          </w:tcPr>
          <w:p w14:paraId="088535ED" w14:textId="5BCE704F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Method Used to Determine:</w:t>
            </w:r>
          </w:p>
        </w:tc>
      </w:tr>
      <w:tr w:rsidR="32B598D4" w14:paraId="0E91BF83" w14:textId="77777777" w:rsidTr="32B598D4">
        <w:tc>
          <w:tcPr>
            <w:tcW w:w="9360" w:type="dxa"/>
          </w:tcPr>
          <w:p w14:paraId="7881009B" w14:textId="3045630D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Total Attendance from outside Brownsville:</w:t>
            </w:r>
          </w:p>
        </w:tc>
      </w:tr>
      <w:tr w:rsidR="32B598D4" w14:paraId="5656C3F0" w14:textId="77777777" w:rsidTr="32B598D4">
        <w:tc>
          <w:tcPr>
            <w:tcW w:w="9360" w:type="dxa"/>
          </w:tcPr>
          <w:p w14:paraId="02A3E991" w14:textId="692A0A54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Method Used to Determine:</w:t>
            </w:r>
          </w:p>
        </w:tc>
      </w:tr>
      <w:tr w:rsidR="32B598D4" w14:paraId="7DF1A74A" w14:textId="77777777" w:rsidTr="32B598D4">
        <w:tc>
          <w:tcPr>
            <w:tcW w:w="9360" w:type="dxa"/>
          </w:tcPr>
          <w:p w14:paraId="18A53D38" w14:textId="7C4ACF8B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Number of Volunteers and Event Personnel:</w:t>
            </w:r>
          </w:p>
        </w:tc>
      </w:tr>
      <w:tr w:rsidR="32B598D4" w14:paraId="6E49F18C" w14:textId="77777777" w:rsidTr="32B598D4">
        <w:tc>
          <w:tcPr>
            <w:tcW w:w="9360" w:type="dxa"/>
          </w:tcPr>
          <w:p w14:paraId="39D3E443" w14:textId="304B6C75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# Contract Hotel Room Nights:                                Hotels Utilized:</w:t>
            </w:r>
          </w:p>
        </w:tc>
      </w:tr>
    </w:tbl>
    <w:p w14:paraId="3EF2663F" w14:textId="09FE3B3B" w:rsidR="00963EBF" w:rsidRDefault="00963EBF" w:rsidP="32B598D4">
      <w:pPr>
        <w:rPr>
          <w:rFonts w:ascii="Calibri" w:eastAsia="Calibri" w:hAnsi="Calibri" w:cs="Calibri"/>
          <w:color w:val="000000" w:themeColor="text1"/>
        </w:rPr>
      </w:pPr>
    </w:p>
    <w:p w14:paraId="635DDC58" w14:textId="1CEB5C92" w:rsidR="00963EBF" w:rsidRDefault="2A35D5CF" w:rsidP="32B598D4">
      <w:pPr>
        <w:rPr>
          <w:rFonts w:ascii="Calibri" w:eastAsia="Calibri" w:hAnsi="Calibri" w:cs="Calibri"/>
          <w:color w:val="000000" w:themeColor="text1"/>
        </w:rPr>
      </w:pPr>
      <w:r w:rsidRPr="32B598D4">
        <w:rPr>
          <w:rFonts w:ascii="Calibri" w:eastAsia="Calibri" w:hAnsi="Calibri" w:cs="Calibri"/>
          <w:color w:val="000000" w:themeColor="text1"/>
        </w:rPr>
        <w:t>Please note that supplemental information may be requested by the City of Brownsville staff. Additionally, events and activities associated with this event/program may be subject to an audit by the City of Brownsville.</w:t>
      </w:r>
    </w:p>
    <w:p w14:paraId="4F149C61" w14:textId="20329BF0" w:rsidR="00963EBF" w:rsidRDefault="2A35D5CF" w:rsidP="32B598D4">
      <w:pPr>
        <w:rPr>
          <w:rFonts w:ascii="Calibri" w:eastAsia="Calibri" w:hAnsi="Calibri" w:cs="Calibri"/>
          <w:color w:val="000000" w:themeColor="text1"/>
        </w:rPr>
      </w:pPr>
      <w:r w:rsidRPr="32B598D4">
        <w:rPr>
          <w:rFonts w:ascii="Calibri" w:eastAsia="Calibri" w:hAnsi="Calibri" w:cs="Calibri"/>
          <w:color w:val="000000" w:themeColor="text1"/>
        </w:rPr>
        <w:t xml:space="preserve">I validate that all information contained within this </w:t>
      </w:r>
      <w:r w:rsidR="006E0813">
        <w:rPr>
          <w:rFonts w:ascii="Calibri" w:eastAsia="Calibri" w:hAnsi="Calibri" w:cs="Calibri"/>
          <w:color w:val="000000" w:themeColor="text1"/>
        </w:rPr>
        <w:t>post-event</w:t>
      </w:r>
      <w:r w:rsidRPr="32B598D4">
        <w:rPr>
          <w:rFonts w:ascii="Calibri" w:eastAsia="Calibri" w:hAnsi="Calibri" w:cs="Calibri"/>
          <w:color w:val="000000" w:themeColor="text1"/>
        </w:rPr>
        <w:t xml:space="preserve"> report </w:t>
      </w:r>
      <w:r w:rsidR="006E0813">
        <w:rPr>
          <w:rFonts w:ascii="Calibri" w:eastAsia="Calibri" w:hAnsi="Calibri" w:cs="Calibri"/>
          <w:color w:val="000000" w:themeColor="text1"/>
        </w:rPr>
        <w:t>is</w:t>
      </w:r>
      <w:r w:rsidRPr="32B598D4">
        <w:rPr>
          <w:rFonts w:ascii="Calibri" w:eastAsia="Calibri" w:hAnsi="Calibri" w:cs="Calibri"/>
          <w:color w:val="000000" w:themeColor="text1"/>
        </w:rPr>
        <w:t xml:space="preserve"> accurate and complete.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2B598D4" w14:paraId="0B914D0C" w14:textId="77777777" w:rsidTr="32B598D4">
        <w:tc>
          <w:tcPr>
            <w:tcW w:w="4680" w:type="dxa"/>
          </w:tcPr>
          <w:p w14:paraId="7398B8FA" w14:textId="453EFD66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Print Name:</w:t>
            </w:r>
          </w:p>
        </w:tc>
        <w:tc>
          <w:tcPr>
            <w:tcW w:w="4680" w:type="dxa"/>
          </w:tcPr>
          <w:p w14:paraId="65AB169D" w14:textId="4549FF87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Signature:</w:t>
            </w:r>
          </w:p>
        </w:tc>
      </w:tr>
      <w:tr w:rsidR="32B598D4" w14:paraId="75AF920A" w14:textId="77777777" w:rsidTr="32B598D4">
        <w:tc>
          <w:tcPr>
            <w:tcW w:w="4680" w:type="dxa"/>
          </w:tcPr>
          <w:p w14:paraId="23CB18ED" w14:textId="05CAD3D5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4680" w:type="dxa"/>
          </w:tcPr>
          <w:p w14:paraId="316161F0" w14:textId="33253AE9" w:rsidR="32B598D4" w:rsidRDefault="32B598D4" w:rsidP="32B598D4">
            <w:pPr>
              <w:spacing w:line="259" w:lineRule="auto"/>
              <w:rPr>
                <w:rFonts w:ascii="Calibri" w:eastAsia="Calibri" w:hAnsi="Calibri" w:cs="Calibri"/>
              </w:rPr>
            </w:pPr>
            <w:r w:rsidRPr="32B598D4">
              <w:rPr>
                <w:rFonts w:ascii="Calibri" w:eastAsia="Calibri" w:hAnsi="Calibri" w:cs="Calibri"/>
              </w:rPr>
              <w:t>Date:</w:t>
            </w:r>
          </w:p>
        </w:tc>
      </w:tr>
    </w:tbl>
    <w:p w14:paraId="444A994D" w14:textId="15226D54" w:rsidR="00963EBF" w:rsidRDefault="00963EBF" w:rsidP="32B598D4">
      <w:pPr>
        <w:rPr>
          <w:rFonts w:ascii="Calibri" w:eastAsia="Calibri" w:hAnsi="Calibri" w:cs="Calibri"/>
          <w:color w:val="000000" w:themeColor="text1"/>
        </w:rPr>
      </w:pPr>
    </w:p>
    <w:p w14:paraId="14D521C1" w14:textId="62ED2977" w:rsidR="00963EBF" w:rsidRDefault="00963EBF" w:rsidP="32B598D4">
      <w:pPr>
        <w:rPr>
          <w:rFonts w:ascii="Calibri" w:eastAsia="Calibri" w:hAnsi="Calibri" w:cs="Calibri"/>
          <w:color w:val="000000" w:themeColor="text1"/>
        </w:rPr>
      </w:pPr>
    </w:p>
    <w:p w14:paraId="0D9F68ED" w14:textId="660AC60B" w:rsidR="00963EBF" w:rsidRDefault="00963EBF" w:rsidP="32B598D4">
      <w:pPr>
        <w:rPr>
          <w:rFonts w:ascii="Calibri" w:eastAsia="Calibri" w:hAnsi="Calibri" w:cs="Calibri"/>
          <w:color w:val="000000" w:themeColor="text1"/>
        </w:rPr>
      </w:pPr>
    </w:p>
    <w:p w14:paraId="2C078E63" w14:textId="24B127E3" w:rsidR="00963EBF" w:rsidRDefault="00963EBF" w:rsidP="32B598D4"/>
    <w:sectPr w:rsidR="0096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897B28"/>
    <w:rsid w:val="006E0813"/>
    <w:rsid w:val="00963EBF"/>
    <w:rsid w:val="2A35D5CF"/>
    <w:rsid w:val="32B598D4"/>
    <w:rsid w:val="7D8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7B28"/>
  <w15:chartTrackingRefBased/>
  <w15:docId w15:val="{7866E6E9-3741-4B56-BB99-8B3ECB6F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1061</Characters>
  <Application>Microsoft Office Word</Application>
  <DocSecurity>0</DocSecurity>
  <Lines>46</Lines>
  <Paragraphs>41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Tellam</dc:creator>
  <cp:keywords/>
  <dc:description/>
  <cp:lastModifiedBy>Malinalli Montesam</cp:lastModifiedBy>
  <cp:revision>2</cp:revision>
  <dcterms:created xsi:type="dcterms:W3CDTF">2021-12-09T02:01:00Z</dcterms:created>
  <dcterms:modified xsi:type="dcterms:W3CDTF">2023-03-28T19:37:00Z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263e95d1d545e9581d3f061418eb1924d5969a41aa1088173da218cd1bc94570</vt:lpwstr>
  </property>
</Properties>
</file>